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5DCA" w14:textId="77777777" w:rsidR="001F12A3" w:rsidRPr="00913B7C" w:rsidRDefault="001F12A3" w:rsidP="001F12A3">
      <w:pPr>
        <w:rPr>
          <w:b/>
          <w:sz w:val="40"/>
          <w:szCs w:val="40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6AD964E" wp14:editId="2C6C2519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13B7C">
        <w:rPr>
          <w:b/>
          <w:sz w:val="40"/>
          <w:szCs w:val="40"/>
        </w:rPr>
        <w:t xml:space="preserve">Obec Chrášťovice </w:t>
      </w:r>
    </w:p>
    <w:p w14:paraId="7ABDF1A9" w14:textId="77777777" w:rsidR="001F12A3" w:rsidRPr="00913B7C" w:rsidRDefault="001F12A3" w:rsidP="001F12A3">
      <w:pPr>
        <w:rPr>
          <w:b/>
          <w:sz w:val="28"/>
          <w:szCs w:val="28"/>
        </w:rPr>
      </w:pPr>
      <w:r>
        <w:rPr>
          <w:b/>
          <w:sz w:val="36"/>
        </w:rPr>
        <w:t xml:space="preserve">            </w:t>
      </w:r>
      <w:r w:rsidRPr="00913B7C">
        <w:rPr>
          <w:b/>
          <w:sz w:val="28"/>
          <w:szCs w:val="28"/>
        </w:rPr>
        <w:t xml:space="preserve">Chrášťovice </w:t>
      </w:r>
      <w:proofErr w:type="gramStart"/>
      <w:r w:rsidRPr="00913B7C">
        <w:rPr>
          <w:b/>
          <w:sz w:val="28"/>
          <w:szCs w:val="28"/>
        </w:rPr>
        <w:t>75,  386</w:t>
      </w:r>
      <w:proofErr w:type="gramEnd"/>
      <w:r w:rsidRPr="00913B7C">
        <w:rPr>
          <w:b/>
          <w:sz w:val="28"/>
          <w:szCs w:val="28"/>
        </w:rPr>
        <w:t xml:space="preserve"> 01  Strakonice </w:t>
      </w:r>
    </w:p>
    <w:p w14:paraId="63ECD415" w14:textId="77777777" w:rsidR="001F12A3" w:rsidRDefault="001F12A3" w:rsidP="001F12A3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5" w:history="1">
        <w:r w:rsidRPr="00A06132">
          <w:rPr>
            <w:rStyle w:val="Hypertextovodkaz"/>
          </w:rPr>
          <w:t>www.chrastovice.cz</w:t>
        </w:r>
      </w:hyperlink>
    </w:p>
    <w:p w14:paraId="0F9114DB" w14:textId="77777777" w:rsidR="001F12A3" w:rsidRPr="009A779D" w:rsidRDefault="001F12A3" w:rsidP="001F12A3">
      <w:pPr>
        <w:jc w:val="center"/>
        <w:rPr>
          <w:b/>
        </w:rPr>
      </w:pPr>
      <w:r>
        <w:t>________________________________________________________________________________</w:t>
      </w:r>
    </w:p>
    <w:p w14:paraId="4BD9C643" w14:textId="0B60E2A8" w:rsidR="001F12A3" w:rsidRPr="00795CF7" w:rsidRDefault="001F12A3" w:rsidP="001F12A3">
      <w:r w:rsidRPr="004F18BB">
        <w:rPr>
          <w:b/>
        </w:rPr>
        <w:t>Naše číslo jednací:</w:t>
      </w:r>
      <w:r w:rsidR="008F6109">
        <w:rPr>
          <w:b/>
        </w:rPr>
        <w:t xml:space="preserve"> </w:t>
      </w:r>
      <w:r w:rsidR="008F6109">
        <w:t>OUCH</w:t>
      </w:r>
      <w:r w:rsidR="00BB0EE5">
        <w:t>60</w:t>
      </w:r>
      <w:r w:rsidR="00795CF7">
        <w:t>/20</w:t>
      </w:r>
      <w:r w:rsidR="00BB0EE5">
        <w:t>24</w:t>
      </w:r>
      <w:r w:rsidR="00353993">
        <w:t xml:space="preserve"> </w:t>
      </w:r>
      <w:r w:rsidR="00EA58A7">
        <w:t xml:space="preserve"> </w:t>
      </w:r>
      <w:r>
        <w:rPr>
          <w:b/>
        </w:rPr>
        <w:t xml:space="preserve"> Vyřizuje: </w:t>
      </w:r>
      <w:r w:rsidR="00795CF7" w:rsidRPr="00795CF7">
        <w:t>Vojtová</w:t>
      </w:r>
      <w:r w:rsidRPr="00795CF7">
        <w:t xml:space="preserve">  </w:t>
      </w:r>
      <w:r w:rsidRPr="004F18BB">
        <w:rPr>
          <w:b/>
        </w:rPr>
        <w:t xml:space="preserve">                   Datum:</w:t>
      </w:r>
      <w:r w:rsidR="00795CF7">
        <w:t xml:space="preserve"> </w:t>
      </w:r>
      <w:r w:rsidR="00BB0EE5">
        <w:t>3.4.2024</w:t>
      </w:r>
    </w:p>
    <w:p w14:paraId="7C97D4B9" w14:textId="77777777" w:rsidR="001F12A3" w:rsidRPr="00795CF7" w:rsidRDefault="001F12A3" w:rsidP="001F12A3">
      <w:r>
        <w:rPr>
          <w:b/>
        </w:rPr>
        <w:t xml:space="preserve">Počet listů: </w:t>
      </w:r>
      <w:r w:rsidR="00795CF7">
        <w:t>1</w:t>
      </w:r>
      <w:r>
        <w:rPr>
          <w:b/>
        </w:rPr>
        <w:t xml:space="preserve">                                        Počet příloh/listů příloh: </w:t>
      </w:r>
      <w:r w:rsidR="00892FB4">
        <w:t>1</w:t>
      </w:r>
    </w:p>
    <w:p w14:paraId="67C8BBFC" w14:textId="77777777" w:rsidR="001F12A3" w:rsidRDefault="001F12A3" w:rsidP="001F12A3">
      <w:pPr>
        <w:rPr>
          <w:b/>
        </w:rPr>
      </w:pPr>
    </w:p>
    <w:p w14:paraId="1AE09947" w14:textId="77777777" w:rsidR="00842CE6" w:rsidRDefault="00842CE6"/>
    <w:p w14:paraId="3564ED65" w14:textId="77777777" w:rsidR="00842CE6" w:rsidRDefault="00842CE6"/>
    <w:p w14:paraId="7BF402CC" w14:textId="77777777" w:rsidR="00842CE6" w:rsidRDefault="00842CE6"/>
    <w:p w14:paraId="5B1C3469" w14:textId="77777777" w:rsidR="00842CE6" w:rsidRDefault="00842CE6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Oznámení o záměru </w:t>
      </w:r>
      <w:r w:rsidR="000077B9">
        <w:rPr>
          <w:b/>
          <w:bCs/>
          <w:sz w:val="34"/>
          <w:szCs w:val="34"/>
        </w:rPr>
        <w:t>směny</w:t>
      </w:r>
      <w:r>
        <w:rPr>
          <w:b/>
          <w:bCs/>
          <w:sz w:val="34"/>
          <w:szCs w:val="34"/>
        </w:rPr>
        <w:t xml:space="preserve"> pozemku</w:t>
      </w:r>
    </w:p>
    <w:p w14:paraId="641373FD" w14:textId="77777777" w:rsidR="00842CE6" w:rsidRDefault="00842CE6">
      <w:pPr>
        <w:jc w:val="center"/>
        <w:rPr>
          <w:b/>
          <w:bCs/>
          <w:sz w:val="34"/>
          <w:szCs w:val="34"/>
        </w:rPr>
      </w:pPr>
    </w:p>
    <w:p w14:paraId="59559490" w14:textId="77777777" w:rsidR="00842CE6" w:rsidRDefault="00842CE6">
      <w:pPr>
        <w:jc w:val="center"/>
        <w:rPr>
          <w:b/>
          <w:bCs/>
          <w:sz w:val="34"/>
          <w:szCs w:val="34"/>
        </w:rPr>
      </w:pPr>
    </w:p>
    <w:p w14:paraId="4331487B" w14:textId="77777777" w:rsidR="00842CE6" w:rsidRDefault="00842CE6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54B66D4D" w14:textId="77777777" w:rsidR="00842CE6" w:rsidRDefault="00842CE6">
      <w:pPr>
        <w:jc w:val="center"/>
        <w:rPr>
          <w:b/>
          <w:bCs/>
        </w:rPr>
      </w:pPr>
    </w:p>
    <w:p w14:paraId="758BFBE9" w14:textId="77777777" w:rsidR="00D97C3F" w:rsidRDefault="00842CE6">
      <w:r>
        <w:t xml:space="preserve">Obec Chrášťovice v souladu s § 39 zákona č. 128/2000 </w:t>
      </w:r>
      <w:proofErr w:type="spellStart"/>
      <w:proofErr w:type="gramStart"/>
      <w:r>
        <w:t>Sb.o</w:t>
      </w:r>
      <w:proofErr w:type="spellEnd"/>
      <w:proofErr w:type="gramEnd"/>
      <w:r>
        <w:t xml:space="preserve"> obcích zveřejňuje záměr </w:t>
      </w:r>
      <w:r w:rsidR="000077B9">
        <w:t>směny</w:t>
      </w:r>
      <w:r w:rsidR="00D97C3F">
        <w:t xml:space="preserve"> pozemk</w:t>
      </w:r>
      <w:r w:rsidR="000077B9">
        <w:t>u</w:t>
      </w:r>
      <w:r w:rsidR="00D97C3F">
        <w:t>:</w:t>
      </w:r>
    </w:p>
    <w:p w14:paraId="164C0ACA" w14:textId="77777777" w:rsidR="00D97C3F" w:rsidRDefault="00D97C3F"/>
    <w:p w14:paraId="7E46A5A5" w14:textId="37C8C663" w:rsidR="00842CE6" w:rsidRDefault="00D97C3F">
      <w:r>
        <w:t xml:space="preserve">- </w:t>
      </w:r>
      <w:r w:rsidR="00EA58A7">
        <w:t xml:space="preserve">zaplocená část </w:t>
      </w:r>
      <w:r w:rsidR="00353993">
        <w:t>pozem</w:t>
      </w:r>
      <w:r w:rsidR="00EA58A7">
        <w:t>ku</w:t>
      </w:r>
      <w:r w:rsidR="00842CE6">
        <w:t xml:space="preserve"> KN </w:t>
      </w:r>
      <w:r w:rsidR="00BB0EE5">
        <w:t>2192/10</w:t>
      </w:r>
      <w:r w:rsidR="00EA58A7">
        <w:t xml:space="preserve"> a zaplocená část pozemku KN 2193/1</w:t>
      </w:r>
      <w:r w:rsidR="00842CE6">
        <w:t xml:space="preserve"> </w:t>
      </w:r>
      <w:proofErr w:type="spellStart"/>
      <w:r w:rsidR="00842CE6">
        <w:t>k.ú</w:t>
      </w:r>
      <w:proofErr w:type="spellEnd"/>
      <w:r w:rsidR="00842CE6">
        <w:t xml:space="preserve">. Chrášťovice </w:t>
      </w:r>
      <w:r w:rsidR="000077B9">
        <w:t xml:space="preserve">– ve vlastnictví obce </w:t>
      </w:r>
      <w:proofErr w:type="gramStart"/>
      <w:r w:rsidR="000077B9">
        <w:t xml:space="preserve">Chrášťovice </w:t>
      </w:r>
      <w:r w:rsidR="00BB0EE5">
        <w:t xml:space="preserve">- </w:t>
      </w:r>
      <w:r w:rsidR="00A47EE7">
        <w:t>dle</w:t>
      </w:r>
      <w:proofErr w:type="gramEnd"/>
      <w:r w:rsidR="00A47EE7">
        <w:t xml:space="preserve"> nákresu</w:t>
      </w:r>
    </w:p>
    <w:p w14:paraId="4D2898C6" w14:textId="77777777" w:rsidR="00BB0EE5" w:rsidRDefault="00BB0EE5"/>
    <w:p w14:paraId="774DA8F8" w14:textId="387EA491" w:rsidR="00842CE6" w:rsidRDefault="00842CE6">
      <w:r>
        <w:t xml:space="preserve">Tento záměr byl schválen zastupitelstvem obce </w:t>
      </w:r>
      <w:r w:rsidR="00BB0EE5">
        <w:t>20. 3. 2024</w:t>
      </w:r>
      <w:r>
        <w:t xml:space="preserve"> usnesením č. </w:t>
      </w:r>
      <w:r w:rsidR="00BB0EE5">
        <w:t>5</w:t>
      </w:r>
    </w:p>
    <w:p w14:paraId="79582003" w14:textId="77777777" w:rsidR="00D97C3F" w:rsidRDefault="00D97C3F"/>
    <w:p w14:paraId="44D0FEE9" w14:textId="77777777" w:rsidR="005625F3" w:rsidRDefault="005625F3"/>
    <w:p w14:paraId="20D0192C" w14:textId="77777777" w:rsidR="00842CE6" w:rsidRDefault="00842CE6"/>
    <w:p w14:paraId="6A626F5E" w14:textId="77777777" w:rsidR="00842CE6" w:rsidRDefault="00842CE6"/>
    <w:p w14:paraId="5D5766CD" w14:textId="77777777" w:rsidR="00842CE6" w:rsidRDefault="00842CE6"/>
    <w:p w14:paraId="7D0FB7C3" w14:textId="77777777" w:rsidR="00842CE6" w:rsidRDefault="00842CE6"/>
    <w:p w14:paraId="5F09A641" w14:textId="77777777" w:rsidR="00842CE6" w:rsidRDefault="00842CE6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03BF38B" w14:textId="77777777" w:rsidR="00842CE6" w:rsidRDefault="00842CE6">
      <w:pPr>
        <w:rPr>
          <w:b/>
          <w:bCs/>
        </w:rPr>
      </w:pPr>
    </w:p>
    <w:p w14:paraId="66FACC7F" w14:textId="31BB54F0" w:rsidR="00842CE6" w:rsidRDefault="00842CE6">
      <w:r>
        <w:t xml:space="preserve">Písemné </w:t>
      </w:r>
      <w:r w:rsidR="005F040F">
        <w:t>připomínky</w:t>
      </w:r>
      <w:r>
        <w:t xml:space="preserve"> jsou přijímány v kanceláři obce do </w:t>
      </w:r>
      <w:r w:rsidR="00BB0EE5">
        <w:t>24.4.2024</w:t>
      </w:r>
    </w:p>
    <w:p w14:paraId="3E841C66" w14:textId="77777777" w:rsidR="00842CE6" w:rsidRDefault="00842CE6">
      <w:pPr>
        <w:rPr>
          <w:b/>
          <w:bCs/>
        </w:rPr>
      </w:pPr>
    </w:p>
    <w:p w14:paraId="6D423CFC" w14:textId="77777777" w:rsidR="00842CE6" w:rsidRDefault="00842CE6">
      <w:pPr>
        <w:rPr>
          <w:b/>
          <w:bCs/>
        </w:rPr>
      </w:pPr>
    </w:p>
    <w:p w14:paraId="212A77C6" w14:textId="77777777" w:rsidR="00842CE6" w:rsidRDefault="00795CF7">
      <w:pPr>
        <w:jc w:val="right"/>
      </w:pPr>
      <w:r>
        <w:t>Markéta Vojtová</w:t>
      </w:r>
    </w:p>
    <w:p w14:paraId="7541B3E1" w14:textId="77777777" w:rsidR="00842CE6" w:rsidRDefault="00842CE6" w:rsidP="005625F3">
      <w:pPr>
        <w:jc w:val="right"/>
      </w:pPr>
      <w:r>
        <w:t>starost</w:t>
      </w:r>
      <w:r w:rsidR="00795CF7">
        <w:t>k</w:t>
      </w:r>
      <w:r>
        <w:t xml:space="preserve">a obce </w:t>
      </w:r>
    </w:p>
    <w:p w14:paraId="749EAD7B" w14:textId="77777777" w:rsidR="00842CE6" w:rsidRDefault="00842CE6">
      <w:pPr>
        <w:rPr>
          <w:b/>
          <w:bCs/>
        </w:rPr>
      </w:pPr>
    </w:p>
    <w:p w14:paraId="06723382" w14:textId="77777777" w:rsidR="00842CE6" w:rsidRDefault="00842CE6">
      <w:pPr>
        <w:rPr>
          <w:b/>
          <w:bCs/>
        </w:rPr>
      </w:pPr>
    </w:p>
    <w:p w14:paraId="662EC463" w14:textId="3F2EAD17" w:rsidR="00842CE6" w:rsidRDefault="00842CE6">
      <w:r>
        <w:t>Zveřejněno na úřední desce dne</w:t>
      </w:r>
      <w:r w:rsidR="00BB0EE5">
        <w:t>: 8.4.2024</w:t>
      </w:r>
    </w:p>
    <w:p w14:paraId="2B30F2B7" w14:textId="77777777" w:rsidR="00842CE6" w:rsidRDefault="00842CE6">
      <w:r>
        <w:t>Sejmuto z úřední desky dne:</w:t>
      </w:r>
    </w:p>
    <w:p w14:paraId="0FDC2DC6" w14:textId="77777777" w:rsidR="00842CE6" w:rsidRDefault="00842CE6">
      <w:pPr>
        <w:rPr>
          <w:b/>
          <w:bCs/>
        </w:rPr>
      </w:pPr>
    </w:p>
    <w:p w14:paraId="0CD4CFDD" w14:textId="2E5A49EB" w:rsidR="00842CE6" w:rsidRDefault="00842CE6">
      <w:r>
        <w:t>Zveřejněno na elektronické úřední desce dne:</w:t>
      </w:r>
      <w:r w:rsidR="00D97C3F">
        <w:t xml:space="preserve"> </w:t>
      </w:r>
      <w:r w:rsidR="00BB0EE5">
        <w:t>8.4.2024</w:t>
      </w:r>
    </w:p>
    <w:p w14:paraId="5B36F6F9" w14:textId="77777777" w:rsidR="00842CE6" w:rsidRDefault="00842CE6">
      <w:r>
        <w:t>Sejmuto z elektronické úřední desky dne:</w:t>
      </w:r>
    </w:p>
    <w:sectPr w:rsidR="00842CE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3F"/>
    <w:rsid w:val="000077B9"/>
    <w:rsid w:val="000D717F"/>
    <w:rsid w:val="001F12A3"/>
    <w:rsid w:val="00353993"/>
    <w:rsid w:val="005367A9"/>
    <w:rsid w:val="005625F3"/>
    <w:rsid w:val="005F040F"/>
    <w:rsid w:val="007148CA"/>
    <w:rsid w:val="007830D8"/>
    <w:rsid w:val="00795CF7"/>
    <w:rsid w:val="00842CE6"/>
    <w:rsid w:val="00892FB4"/>
    <w:rsid w:val="008F6109"/>
    <w:rsid w:val="009C0ED3"/>
    <w:rsid w:val="009C4393"/>
    <w:rsid w:val="00A47EE7"/>
    <w:rsid w:val="00A723CD"/>
    <w:rsid w:val="00BB0EE5"/>
    <w:rsid w:val="00C35ADD"/>
    <w:rsid w:val="00D76C1A"/>
    <w:rsid w:val="00D97C3F"/>
    <w:rsid w:val="00DA3A78"/>
    <w:rsid w:val="00DC72DF"/>
    <w:rsid w:val="00E6031A"/>
    <w:rsid w:val="00E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47ABF"/>
  <w15:chartTrackingRefBased/>
  <w15:docId w15:val="{34DFC004-F6AE-4CB0-9918-3DB084C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1F12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2024-04-08T08:19:00Z</cp:lastPrinted>
  <dcterms:created xsi:type="dcterms:W3CDTF">2024-04-08T07:53:00Z</dcterms:created>
  <dcterms:modified xsi:type="dcterms:W3CDTF">2024-04-08T08:19:00Z</dcterms:modified>
</cp:coreProperties>
</file>