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4B4090" wp14:editId="4DF8B4D2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334D85">
        <w:t>1</w:t>
      </w:r>
      <w:r w:rsidR="00E00A40">
        <w:t>36</w:t>
      </w:r>
      <w:r w:rsidR="001A0A81">
        <w:t>/201</w:t>
      </w:r>
      <w:r w:rsidR="005719DD">
        <w:t xml:space="preserve">9 </w:t>
      </w:r>
      <w:r w:rsidR="00334D85">
        <w:t xml:space="preserve"> 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</w:t>
      </w:r>
      <w:r w:rsidR="00821415">
        <w:t>2</w:t>
      </w:r>
      <w:r w:rsidR="00E00A40">
        <w:t>4</w:t>
      </w:r>
      <w:r w:rsidR="00C100B0">
        <w:t>.</w:t>
      </w:r>
      <w:r w:rsidR="007270AB">
        <w:t xml:space="preserve"> </w:t>
      </w:r>
      <w:r w:rsidR="00E00A40">
        <w:t>6</w:t>
      </w:r>
      <w:r w:rsidRPr="00CE7446">
        <w:t>.</w:t>
      </w:r>
      <w:r w:rsidR="007270AB">
        <w:t xml:space="preserve"> </w:t>
      </w:r>
      <w:r w:rsidRPr="00CE7446">
        <w:t>201</w:t>
      </w:r>
      <w:r w:rsidR="005719DD">
        <w:t>9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E00A40">
        <w:t>6</w:t>
      </w:r>
      <w:r>
        <w:t>/201</w:t>
      </w:r>
      <w:r w:rsidR="005434B2">
        <w:t>9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E00A40">
        <w:rPr>
          <w:b/>
        </w:rPr>
        <w:t>3</w:t>
      </w:r>
      <w:r w:rsidR="00691CB3">
        <w:rPr>
          <w:b/>
        </w:rPr>
        <w:t xml:space="preserve">. </w:t>
      </w:r>
      <w:r w:rsidR="00E00A40">
        <w:rPr>
          <w:b/>
        </w:rPr>
        <w:t>7</w:t>
      </w:r>
      <w:r w:rsidRPr="00CE7446">
        <w:rPr>
          <w:b/>
        </w:rPr>
        <w:t>. 201</w:t>
      </w:r>
      <w:r w:rsidR="005719DD">
        <w:rPr>
          <w:b/>
        </w:rPr>
        <w:t>9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:rsidR="00E00A40" w:rsidRDefault="00E00A40" w:rsidP="00CE7446">
      <w:pPr>
        <w:numPr>
          <w:ilvl w:val="0"/>
          <w:numId w:val="1"/>
        </w:numPr>
      </w:pPr>
      <w:r>
        <w:t>Smlouva o věcném břemeni PI – 014330054245/002</w:t>
      </w:r>
    </w:p>
    <w:p w:rsidR="00E00A40" w:rsidRDefault="00E00A40" w:rsidP="00CE7446">
      <w:pPr>
        <w:numPr>
          <w:ilvl w:val="0"/>
          <w:numId w:val="1"/>
        </w:numPr>
      </w:pPr>
      <w:r>
        <w:t>Generální oprava stříkačky PS 12</w:t>
      </w:r>
    </w:p>
    <w:p w:rsidR="006B5FD2" w:rsidRDefault="006B5FD2" w:rsidP="00CE7446">
      <w:pPr>
        <w:numPr>
          <w:ilvl w:val="0"/>
          <w:numId w:val="1"/>
        </w:numPr>
      </w:pPr>
      <w:r>
        <w:t>Prodej pozemk</w:t>
      </w:r>
      <w:r w:rsidR="00E00A40">
        <w:t>u</w:t>
      </w:r>
    </w:p>
    <w:p w:rsidR="00313E6F" w:rsidRDefault="00313E6F" w:rsidP="00313E6F">
      <w:pPr>
        <w:numPr>
          <w:ilvl w:val="0"/>
          <w:numId w:val="1"/>
        </w:numPr>
      </w:pPr>
      <w:r>
        <w:t>Zpráva o uplatňování územního plánu</w:t>
      </w:r>
    </w:p>
    <w:p w:rsidR="00FC3050" w:rsidRDefault="00E60F0E" w:rsidP="006B5FD2">
      <w:pPr>
        <w:numPr>
          <w:ilvl w:val="0"/>
          <w:numId w:val="1"/>
        </w:numPr>
      </w:pPr>
      <w:r>
        <w:t>Došlé ž</w:t>
      </w:r>
      <w:r w:rsidR="00EB0AC1">
        <w:t>ádost</w:t>
      </w:r>
      <w:r w:rsidR="006B5FD2">
        <w:t>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334D85">
        <w:t>2</w:t>
      </w:r>
      <w:r w:rsidR="00E8034C">
        <w:t>5</w:t>
      </w:r>
      <w:r w:rsidR="004113F1">
        <w:t xml:space="preserve">. </w:t>
      </w:r>
      <w:r w:rsidR="00E8034C">
        <w:t>6</w:t>
      </w:r>
      <w:r w:rsidR="00737CE3">
        <w:t>. 201</w:t>
      </w:r>
      <w:r w:rsidR="00C44F15">
        <w:t>9</w:t>
      </w:r>
    </w:p>
    <w:p w:rsidR="00697B0B" w:rsidRPr="00697B0B" w:rsidRDefault="00697B0B" w:rsidP="00697B0B">
      <w:bookmarkStart w:id="0" w:name="_GoBack"/>
      <w:bookmarkEnd w:id="0"/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0795"/>
    <w:rsid w:val="000C5826"/>
    <w:rsid w:val="000E2670"/>
    <w:rsid w:val="000F19E6"/>
    <w:rsid w:val="000F1BDC"/>
    <w:rsid w:val="000F7792"/>
    <w:rsid w:val="00105CBA"/>
    <w:rsid w:val="001512A4"/>
    <w:rsid w:val="00167986"/>
    <w:rsid w:val="001A0A81"/>
    <w:rsid w:val="001B7BEF"/>
    <w:rsid w:val="001C2DAD"/>
    <w:rsid w:val="001D4281"/>
    <w:rsid w:val="001F51A0"/>
    <w:rsid w:val="00210260"/>
    <w:rsid w:val="00221DE7"/>
    <w:rsid w:val="0022413C"/>
    <w:rsid w:val="00233B9E"/>
    <w:rsid w:val="002639F1"/>
    <w:rsid w:val="00285185"/>
    <w:rsid w:val="002A0689"/>
    <w:rsid w:val="002C2913"/>
    <w:rsid w:val="002F2199"/>
    <w:rsid w:val="002F4937"/>
    <w:rsid w:val="00313E6F"/>
    <w:rsid w:val="00326272"/>
    <w:rsid w:val="00334D85"/>
    <w:rsid w:val="00354446"/>
    <w:rsid w:val="003B06EE"/>
    <w:rsid w:val="003B15B4"/>
    <w:rsid w:val="003D5F62"/>
    <w:rsid w:val="003F76AC"/>
    <w:rsid w:val="004113F1"/>
    <w:rsid w:val="00420213"/>
    <w:rsid w:val="00435F62"/>
    <w:rsid w:val="004D5C22"/>
    <w:rsid w:val="004E654E"/>
    <w:rsid w:val="004F18BB"/>
    <w:rsid w:val="00501947"/>
    <w:rsid w:val="005048AC"/>
    <w:rsid w:val="005434B2"/>
    <w:rsid w:val="005719DD"/>
    <w:rsid w:val="00577386"/>
    <w:rsid w:val="005B706F"/>
    <w:rsid w:val="005C3682"/>
    <w:rsid w:val="005F5BF6"/>
    <w:rsid w:val="005F6D79"/>
    <w:rsid w:val="0060332A"/>
    <w:rsid w:val="00642A9F"/>
    <w:rsid w:val="0066684B"/>
    <w:rsid w:val="00672A1F"/>
    <w:rsid w:val="00691CB3"/>
    <w:rsid w:val="00697B0B"/>
    <w:rsid w:val="006B5FD2"/>
    <w:rsid w:val="006C5B34"/>
    <w:rsid w:val="006F47FA"/>
    <w:rsid w:val="00712477"/>
    <w:rsid w:val="007244D1"/>
    <w:rsid w:val="007270AB"/>
    <w:rsid w:val="0073615D"/>
    <w:rsid w:val="00737CE3"/>
    <w:rsid w:val="007527CA"/>
    <w:rsid w:val="007542F9"/>
    <w:rsid w:val="00796C98"/>
    <w:rsid w:val="007A5A4E"/>
    <w:rsid w:val="007B2A9F"/>
    <w:rsid w:val="007C3889"/>
    <w:rsid w:val="00821415"/>
    <w:rsid w:val="00860CC1"/>
    <w:rsid w:val="009713FB"/>
    <w:rsid w:val="009866BA"/>
    <w:rsid w:val="009A56D2"/>
    <w:rsid w:val="00A20E5C"/>
    <w:rsid w:val="00A31462"/>
    <w:rsid w:val="00A31DDF"/>
    <w:rsid w:val="00A32777"/>
    <w:rsid w:val="00A37C9A"/>
    <w:rsid w:val="00A503D6"/>
    <w:rsid w:val="00A505ED"/>
    <w:rsid w:val="00A9219D"/>
    <w:rsid w:val="00AC2227"/>
    <w:rsid w:val="00AE2040"/>
    <w:rsid w:val="00B00292"/>
    <w:rsid w:val="00B123BE"/>
    <w:rsid w:val="00B32A03"/>
    <w:rsid w:val="00B3521D"/>
    <w:rsid w:val="00B97FA1"/>
    <w:rsid w:val="00BC4530"/>
    <w:rsid w:val="00C03F28"/>
    <w:rsid w:val="00C100B0"/>
    <w:rsid w:val="00C21165"/>
    <w:rsid w:val="00C347BF"/>
    <w:rsid w:val="00C44F15"/>
    <w:rsid w:val="00C74EDA"/>
    <w:rsid w:val="00C75CF9"/>
    <w:rsid w:val="00C94DA5"/>
    <w:rsid w:val="00CA7962"/>
    <w:rsid w:val="00CB7F3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E00A40"/>
    <w:rsid w:val="00E15A0D"/>
    <w:rsid w:val="00E34672"/>
    <w:rsid w:val="00E534EE"/>
    <w:rsid w:val="00E60F0E"/>
    <w:rsid w:val="00E8034C"/>
    <w:rsid w:val="00E83A0C"/>
    <w:rsid w:val="00EA547B"/>
    <w:rsid w:val="00EB0AC1"/>
    <w:rsid w:val="00EC1978"/>
    <w:rsid w:val="00ED2D85"/>
    <w:rsid w:val="00ED35DC"/>
    <w:rsid w:val="00F17F06"/>
    <w:rsid w:val="00F81114"/>
    <w:rsid w:val="00FC3050"/>
    <w:rsid w:val="00FD7B98"/>
    <w:rsid w:val="00FE4DC0"/>
    <w:rsid w:val="00FF072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4FB53A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4</cp:revision>
  <cp:lastPrinted>2019-06-25T12:28:00Z</cp:lastPrinted>
  <dcterms:created xsi:type="dcterms:W3CDTF">2019-06-25T12:17:00Z</dcterms:created>
  <dcterms:modified xsi:type="dcterms:W3CDTF">2019-06-25T12:29:00Z</dcterms:modified>
  <cp:contentStatus/>
</cp:coreProperties>
</file>